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="1" w:tblpY="2281"/>
        <w:tblW w:w="89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488"/>
        <w:gridCol w:w="1272"/>
        <w:gridCol w:w="972"/>
        <w:gridCol w:w="900"/>
        <w:gridCol w:w="1042"/>
        <w:gridCol w:w="2100"/>
      </w:tblGrid>
      <w:tr>
        <w:trPr>
          <w:trHeight w:val="74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教职工</w:t>
            </w:r>
          </w:p>
          <w:p>
            <w:pPr>
              <w:spacing w:line="400" w:lineRule="exact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进  校</w:t>
            </w:r>
          </w:p>
          <w:p>
            <w:pPr>
              <w:spacing w:line="400" w:lineRule="exact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亲属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  <w:t>儿童请填写监护人手机号码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教职工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家属</w:t>
            </w:r>
          </w:p>
          <w:p>
            <w:pPr>
              <w:spacing w:line="400" w:lineRule="exact"/>
              <w:jc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一寸证件照</w:t>
            </w:r>
          </w:p>
          <w:p>
            <w:pPr>
              <w:spacing w:line="400" w:lineRule="exact"/>
              <w:jc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现居住地址</w:t>
            </w:r>
          </w:p>
        </w:tc>
        <w:tc>
          <w:tcPr>
            <w:tcW w:w="4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8" w:hRule="atLeast"/>
        </w:trPr>
        <w:tc>
          <w:tcPr>
            <w:tcW w:w="896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访客须知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遵守社会公德。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不乱扔垃圾、不随地吐痰、不乱扔口香糖等。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2.爱护动植物。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不践踏、攀折、损坏植物，不采摘花卉、果实、种子；不伤害、捕捉或放生动物，严禁在校园水域钓鱼捕虾。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3.爱护公共设施。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不故意弄脏、攀爬、涂划、损坏校内座椅、体育运动设施、雕塑、文物、消防等公共设施。</w:t>
            </w: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维护校园秩序。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不翻越围墙和栅栏；不得携带宠物入校；非邀请不得进入学生宿舍、教学楼、图书馆、办公楼及实验楼宇等区域，不得影响教学科研办公秩序及学校公共安全秩序；不得从事与学校教学科研相悖或无关的商业经营、宣传活动；不得使用各类扩音设备，禁止大声喧哗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维护校园安全。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不得携带易燃易爆危险品、不使用明火；不得在校园水域游泳嬉水；不进行宿营、吊床等类似活动；不得进行烧烤、搭建帐篷、燃放烟花爆竹、低慢小飞行拍摄等类似活动。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遵守交通规则。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不超速，旗山校区限速</w:t>
            </w:r>
            <w:r>
              <w:rPr>
                <w:rStyle w:val="7"/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km/h，超速驾驶将被记入黑名单，禁止再次入校。不违规停车</w:t>
            </w:r>
            <w:r>
              <w:rPr>
                <w:rStyle w:val="7"/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文明驾驶，各行其道。</w:t>
            </w:r>
          </w:p>
          <w:p>
            <w:pPr>
              <w:spacing w:line="400" w:lineRule="exact"/>
              <w:ind w:firstLine="562" w:firstLineChars="200"/>
              <w:textAlignment w:val="center"/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申请人签名：                           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89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312" w:beforeLines="100" w:after="0" w:line="400" w:lineRule="exact"/>
              <w:ind w:firstLine="281"/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312" w:beforeLines="100" w:after="0" w:line="400" w:lineRule="exact"/>
              <w:ind w:firstLine="28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所在单位审批意见</w:t>
            </w:r>
          </w:p>
          <w:p>
            <w:pPr>
              <w:pStyle w:val="2"/>
              <w:spacing w:line="400" w:lineRule="exact"/>
              <w:ind w:firstLine="28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280"/>
              <w:rPr>
                <w:rStyle w:val="7"/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负责人签字：（盖单位公章）</w:t>
            </w:r>
          </w:p>
          <w:p>
            <w:pPr>
              <w:pStyle w:val="2"/>
              <w:spacing w:line="400" w:lineRule="exact"/>
              <w:ind w:firstLine="6720" w:firstLineChars="2400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 月   日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教职工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家属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出入校园申请表</w:t>
      </w:r>
    </w:p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84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>备注：此表仅供未携带智能手机的老人、小孩办理通行证使用，其他人员请从访客系统申请。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hZGNkY2IwYjU3NGM3NjIwOTE2YjdlNWFlNmI3MjcifQ=="/>
  </w:docVars>
  <w:rsids>
    <w:rsidRoot w:val="1CF57005"/>
    <w:rsid w:val="001C0627"/>
    <w:rsid w:val="002F1323"/>
    <w:rsid w:val="004B5B55"/>
    <w:rsid w:val="006F54C9"/>
    <w:rsid w:val="00C85145"/>
    <w:rsid w:val="0AEF054D"/>
    <w:rsid w:val="0B714715"/>
    <w:rsid w:val="1A075B93"/>
    <w:rsid w:val="1B3616B4"/>
    <w:rsid w:val="1CF57005"/>
    <w:rsid w:val="25945A46"/>
    <w:rsid w:val="266A273F"/>
    <w:rsid w:val="3FAD10DE"/>
    <w:rsid w:val="50853EE4"/>
    <w:rsid w:val="54554E92"/>
    <w:rsid w:val="6315416A"/>
    <w:rsid w:val="7A8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0"/>
    <w:pPr>
      <w:spacing w:after="120"/>
      <w:ind w:firstLine="420" w:firstLineChars="100"/>
    </w:pPr>
    <w:rPr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semiHidden/>
    <w:qFormat/>
    <w:uiPriority w:val="0"/>
  </w:style>
  <w:style w:type="character" w:customStyle="1" w:styleId="8">
    <w:name w:val="UserStyle_4"/>
    <w:qFormat/>
    <w:uiPriority w:val="0"/>
    <w:rPr>
      <w:rFonts w:ascii="Times New Roman" w:hAnsi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552</Characters>
  <Lines>2</Lines>
  <Paragraphs>1</Paragraphs>
  <TotalTime>21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2023-03-18T08:14:00Z</dcterms:created>
  <dc:creator>李彩婷</dc:creator>
  <cp:lastModifiedBy>WPS_1676363139</cp:lastModifiedBy>
  <cp:lastPrinted>2023-06-29T01:02:00Z</cp:lastPrinted>
  <dcterms:modified xsi:type="dcterms:W3CDTF">2023-06-29T23:51:36Z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82285AF8A3B44830A51A0024A275C520_13</vt:lpwstr>
  </property>
</Properties>
</file>